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172C" w:rsidRDefault="00F3172C">
      <w:r>
        <w:t xml:space="preserve">Dear </w:t>
      </w:r>
      <w:r w:rsidR="004608F3">
        <w:t>students,</w:t>
      </w:r>
    </w:p>
    <w:p w:rsidR="00AC62FB" w:rsidRDefault="00AC62FB">
      <w:r>
        <w:t>We are living in</w:t>
      </w:r>
      <w:r w:rsidR="003C76A7">
        <w:t xml:space="preserve"> an</w:t>
      </w:r>
      <w:r>
        <w:t xml:space="preserve"> </w:t>
      </w:r>
      <w:r w:rsidR="001F5918">
        <w:t>unprecedented</w:t>
      </w:r>
      <w:r>
        <w:t xml:space="preserve"> phase of </w:t>
      </w:r>
      <w:r w:rsidR="00536589">
        <w:t xml:space="preserve">a </w:t>
      </w:r>
      <w:r>
        <w:t>man</w:t>
      </w:r>
      <w:r w:rsidR="00536589">
        <w:t>-</w:t>
      </w:r>
      <w:r>
        <w:t xml:space="preserve">made </w:t>
      </w:r>
      <w:r w:rsidR="00E4612B">
        <w:t>calamity. The world is facing a</w:t>
      </w:r>
      <w:r w:rsidR="009D71CC">
        <w:t xml:space="preserve"> terrible</w:t>
      </w:r>
      <w:r w:rsidR="00E4612B">
        <w:t xml:space="preserve"> </w:t>
      </w:r>
      <w:r w:rsidR="001F5918">
        <w:t>p</w:t>
      </w:r>
      <w:r w:rsidR="00E4612B">
        <w:t xml:space="preserve">andemic. People all over the world are </w:t>
      </w:r>
      <w:r w:rsidR="008C0F98">
        <w:t>under a</w:t>
      </w:r>
      <w:r w:rsidR="00E4612B">
        <w:t xml:space="preserve"> lockdown. Travelling, meeting people, going to malls</w:t>
      </w:r>
      <w:r w:rsidR="00731B9B">
        <w:t xml:space="preserve"> and</w:t>
      </w:r>
      <w:r w:rsidR="00E4612B">
        <w:t xml:space="preserve"> </w:t>
      </w:r>
      <w:r w:rsidR="006867B6">
        <w:t xml:space="preserve">everything is </w:t>
      </w:r>
      <w:r w:rsidR="00E4612B">
        <w:t>banned</w:t>
      </w:r>
      <w:r w:rsidR="006867B6">
        <w:t>.</w:t>
      </w:r>
    </w:p>
    <w:p w:rsidR="003260DC" w:rsidRDefault="006867B6">
      <w:r>
        <w:t>But there is a silver lining</w:t>
      </w:r>
      <w:r w:rsidR="003260DC">
        <w:t xml:space="preserve"> in this.</w:t>
      </w:r>
    </w:p>
    <w:p w:rsidR="003260DC" w:rsidRDefault="003260DC">
      <w:r w:rsidRPr="004B1CB1">
        <w:rPr>
          <w:b/>
          <w:bCs/>
        </w:rPr>
        <w:t>The Earth is healing</w:t>
      </w:r>
      <w:r>
        <w:t xml:space="preserve">. </w:t>
      </w:r>
    </w:p>
    <w:p w:rsidR="00F14885" w:rsidRDefault="003260D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t xml:space="preserve">As per reports, the </w:t>
      </w:r>
      <w:r w:rsidR="005C4F23">
        <w:t xml:space="preserve">water quality of the  </w:t>
      </w:r>
      <w:r w:rsidR="00731B9B">
        <w:t>River Ganga</w:t>
      </w:r>
      <w:r w:rsidR="005C4F23">
        <w:t xml:space="preserve"> has improved,</w:t>
      </w:r>
      <w:r w:rsidR="0060651A">
        <w:t xml:space="preserve"> the</w:t>
      </w:r>
      <w:r w:rsidR="005C4F23">
        <w:t xml:space="preserve"> </w:t>
      </w:r>
      <w:r w:rsidR="00B4602C">
        <w:t>air around us is much cleaner</w:t>
      </w:r>
      <w:r w:rsidR="002D6F23">
        <w:t xml:space="preserve"> because of sudden drop in carbon emission and NO2 in the air. </w:t>
      </w:r>
      <w:r w:rsidR="00E5404C">
        <w:t>T</w:t>
      </w:r>
      <w:r w:rsidR="0060651A">
        <w:t>he</w:t>
      </w:r>
      <w:r w:rsidR="008E15AB">
        <w:t xml:space="preserve"> </w:t>
      </w:r>
      <w:proofErr w:type="spellStart"/>
      <w:r w:rsidR="008E15AB">
        <w:t>Dhuladhar</w:t>
      </w:r>
      <w:proofErr w:type="spellEnd"/>
      <w:r w:rsidR="008E15AB">
        <w:t xml:space="preserve"> range of the Himalayas</w:t>
      </w:r>
      <w:r w:rsidR="008B3950">
        <w:t xml:space="preserve"> is visible from the city of Jalandhar</w:t>
      </w:r>
      <w:r w:rsidR="00E5404C">
        <w:t>, first time ever</w:t>
      </w:r>
      <w:r w:rsidR="004469D3">
        <w:t>.</w:t>
      </w:r>
      <w:r w:rsidR="00EB6CF5">
        <w:t xml:space="preserve"> </w:t>
      </w:r>
      <w:r w:rsidR="003E3993">
        <w:t>Greater Flamingos</w:t>
      </w:r>
      <w:r w:rsidR="00395916">
        <w:t>, annual</w:t>
      </w:r>
      <w:r w:rsidR="003E3993">
        <w:t xml:space="preserve"> migratory birds </w:t>
      </w:r>
      <w:r w:rsidR="001D5D11">
        <w:t xml:space="preserve">to </w:t>
      </w:r>
      <w:proofErr w:type="spellStart"/>
      <w:r w:rsidR="001D5D11">
        <w:t>Nazafgarh</w:t>
      </w:r>
      <w:proofErr w:type="spellEnd"/>
      <w:r w:rsidR="008619D6">
        <w:t xml:space="preserve"> lake </w:t>
      </w:r>
      <w:r w:rsidR="00E55D72">
        <w:t>(</w:t>
      </w:r>
      <w:r w:rsidR="008619D6">
        <w:t xml:space="preserve"> Delhi</w:t>
      </w:r>
      <w:r w:rsidR="00E55D72">
        <w:t xml:space="preserve">) </w:t>
      </w:r>
      <w:r w:rsidR="008619D6">
        <w:t>stay for a longer time as compared to past four years</w:t>
      </w:r>
      <w:r w:rsidR="002F4635">
        <w:t xml:space="preserve"> due to comparatively clean water. </w:t>
      </w:r>
      <w:r w:rsidR="00CB474F">
        <w:t>The largest</w:t>
      </w:r>
      <w:r w:rsidR="009D76DC">
        <w:t xml:space="preserve"> ozone hole above the Arctic circle has healed </w:t>
      </w:r>
      <w:r w:rsidR="004564B3">
        <w:t>itself due to the changes in atmospheric conditions during the lockdown</w:t>
      </w:r>
      <w:r w:rsidR="00A031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12382A" w:rsidRDefault="0012382A">
      <w:bookmarkStart w:id="0" w:name="_GoBack"/>
      <w:bookmarkEnd w:id="0"/>
      <w:r>
        <w:t>Students</w:t>
      </w:r>
      <w:r w:rsidR="00FB075C">
        <w:t xml:space="preserve">, isn’t this self healing of </w:t>
      </w:r>
      <w:r w:rsidR="00E8543E">
        <w:t>M</w:t>
      </w:r>
      <w:r w:rsidR="001F2322">
        <w:t xml:space="preserve">other </w:t>
      </w:r>
      <w:r w:rsidR="00E8543E">
        <w:t>Ea</w:t>
      </w:r>
      <w:r w:rsidR="001F2322">
        <w:t xml:space="preserve">rth like a miracle? </w:t>
      </w:r>
    </w:p>
    <w:p w:rsidR="004037E7" w:rsidRDefault="004037E7">
      <w:r>
        <w:t>‘</w:t>
      </w:r>
      <w:r w:rsidR="00E44D90">
        <w:t>Man'</w:t>
      </w:r>
      <w:r>
        <w:t xml:space="preserve"> is just another creation of Natur</w:t>
      </w:r>
      <w:r w:rsidR="003229C4">
        <w:t>e and not the</w:t>
      </w:r>
      <w:r w:rsidR="00583924">
        <w:t xml:space="preserve"> pinnacle. </w:t>
      </w:r>
      <w:r w:rsidR="00017E6B">
        <w:t>Let</w:t>
      </w:r>
      <w:r w:rsidR="003229C4">
        <w:t xml:space="preserve"> u</w:t>
      </w:r>
      <w:r w:rsidR="00017E6B">
        <w:t xml:space="preserve">s understand this </w:t>
      </w:r>
      <w:r w:rsidR="001029E3">
        <w:t>and</w:t>
      </w:r>
      <w:r w:rsidR="00017E6B">
        <w:t xml:space="preserve"> stay in harmony with our environment</w:t>
      </w:r>
      <w:r w:rsidR="00A84861">
        <w:t xml:space="preserve">. This World </w:t>
      </w:r>
      <w:r w:rsidR="00EF7D10">
        <w:t xml:space="preserve">Environment Day lets pledge that </w:t>
      </w:r>
      <w:r w:rsidR="00017E6B">
        <w:t>even after the lockdown</w:t>
      </w:r>
      <w:r w:rsidR="00EF7D10">
        <w:t xml:space="preserve"> we will be part </w:t>
      </w:r>
      <w:r w:rsidR="00024A0C">
        <w:t xml:space="preserve">of </w:t>
      </w:r>
      <w:r w:rsidR="00EF7D10">
        <w:t xml:space="preserve">this </w:t>
      </w:r>
      <w:r w:rsidR="00024A0C">
        <w:t>miracle.</w:t>
      </w:r>
      <w:r w:rsidR="0047511C">
        <w:t xml:space="preserve"> Some easy steps </w:t>
      </w:r>
      <w:r w:rsidR="00976D27">
        <w:t xml:space="preserve">which can be </w:t>
      </w:r>
      <w:r w:rsidR="0047511C">
        <w:t xml:space="preserve"> </w:t>
      </w:r>
      <w:r w:rsidR="00976D27">
        <w:t xml:space="preserve">followed even after the lockdown: </w:t>
      </w:r>
    </w:p>
    <w:p w:rsidR="00976D27" w:rsidRDefault="009C58E6" w:rsidP="008C1177">
      <w:pPr>
        <w:pStyle w:val="ListParagraph"/>
        <w:numPr>
          <w:ilvl w:val="0"/>
          <w:numId w:val="1"/>
        </w:numPr>
      </w:pPr>
      <w:r>
        <w:t>Minimise</w:t>
      </w:r>
      <w:r w:rsidR="00976D27">
        <w:t xml:space="preserve"> use of vehicles</w:t>
      </w:r>
      <w:r w:rsidR="008C1177">
        <w:t>. Try to walk or ride a bicycle instead.</w:t>
      </w:r>
    </w:p>
    <w:p w:rsidR="008C1177" w:rsidRDefault="008C1177" w:rsidP="008C1177">
      <w:pPr>
        <w:pStyle w:val="ListParagraph"/>
        <w:numPr>
          <w:ilvl w:val="0"/>
          <w:numId w:val="1"/>
        </w:numPr>
      </w:pPr>
      <w:r>
        <w:t>Discourage throwing of any</w:t>
      </w:r>
      <w:r w:rsidR="00623935">
        <w:t xml:space="preserve"> material (garbage) in rivers.</w:t>
      </w:r>
    </w:p>
    <w:p w:rsidR="00623935" w:rsidRDefault="00623935" w:rsidP="008C1177">
      <w:pPr>
        <w:pStyle w:val="ListParagraph"/>
        <w:numPr>
          <w:ilvl w:val="0"/>
          <w:numId w:val="1"/>
        </w:numPr>
      </w:pPr>
      <w:r>
        <w:t xml:space="preserve">Switch to </w:t>
      </w:r>
      <w:r w:rsidR="0020428A">
        <w:t>eco-</w:t>
      </w:r>
      <w:r w:rsidR="007F1080">
        <w:t xml:space="preserve">friendly measures </w:t>
      </w:r>
      <w:r w:rsidR="000D6B93">
        <w:t>to</w:t>
      </w:r>
      <w:r w:rsidR="007F1080">
        <w:t xml:space="preserve"> celebrate festivals.</w:t>
      </w:r>
    </w:p>
    <w:p w:rsidR="007F1080" w:rsidRDefault="005E6B9B" w:rsidP="008C1177">
      <w:pPr>
        <w:pStyle w:val="ListParagraph"/>
        <w:numPr>
          <w:ilvl w:val="0"/>
          <w:numId w:val="1"/>
        </w:numPr>
      </w:pPr>
      <w:r>
        <w:t xml:space="preserve">Save water, save electricity, save fuels. </w:t>
      </w:r>
    </w:p>
    <w:p w:rsidR="005848EC" w:rsidRDefault="005848EC" w:rsidP="008C1177">
      <w:pPr>
        <w:pStyle w:val="ListParagraph"/>
        <w:numPr>
          <w:ilvl w:val="0"/>
          <w:numId w:val="1"/>
        </w:numPr>
      </w:pPr>
      <w:r>
        <w:t xml:space="preserve">Avoid using Single Use Plastic. </w:t>
      </w:r>
    </w:p>
    <w:p w:rsidR="005848EC" w:rsidRDefault="005848EC" w:rsidP="008C1177">
      <w:pPr>
        <w:pStyle w:val="ListParagraph"/>
        <w:numPr>
          <w:ilvl w:val="0"/>
          <w:numId w:val="1"/>
        </w:numPr>
      </w:pPr>
      <w:r>
        <w:t xml:space="preserve">Follow the 5R's </w:t>
      </w:r>
      <w:r w:rsidR="007B6F2F">
        <w:t xml:space="preserve">i.e. Reuse, Recycle, </w:t>
      </w:r>
      <w:proofErr w:type="spellStart"/>
      <w:r w:rsidR="007B6F2F">
        <w:t>Reduse</w:t>
      </w:r>
      <w:proofErr w:type="spellEnd"/>
      <w:r w:rsidR="007B6F2F">
        <w:t xml:space="preserve">, Repurpose </w:t>
      </w:r>
      <w:r w:rsidR="00CB016B">
        <w:t>and Refuse.</w:t>
      </w:r>
    </w:p>
    <w:p w:rsidR="005E6B9B" w:rsidRDefault="005E6B9B" w:rsidP="005613AB">
      <w:pPr>
        <w:pStyle w:val="ListParagraph"/>
      </w:pPr>
    </w:p>
    <w:p w:rsidR="005613AB" w:rsidRDefault="00E8365A" w:rsidP="005C0A26">
      <w:pPr>
        <w:pStyle w:val="ListParagraph"/>
        <w:ind w:left="0"/>
      </w:pPr>
      <w:r>
        <w:t xml:space="preserve">On that note, I wish </w:t>
      </w:r>
      <w:r w:rsidR="00950A4B">
        <w:t>for a h</w:t>
      </w:r>
      <w:r w:rsidR="00860D87">
        <w:t xml:space="preserve">appy </w:t>
      </w:r>
      <w:r w:rsidR="000B3F7C">
        <w:t>W</w:t>
      </w:r>
      <w:r w:rsidR="00860D87">
        <w:t xml:space="preserve">orld </w:t>
      </w:r>
      <w:r w:rsidR="000B3F7C">
        <w:t>E</w:t>
      </w:r>
      <w:r w:rsidR="00860D87">
        <w:t xml:space="preserve">nvironment </w:t>
      </w:r>
      <w:r w:rsidR="000B3F7C">
        <w:t>D</w:t>
      </w:r>
      <w:r w:rsidR="00860D87">
        <w:t>ay</w:t>
      </w:r>
      <w:r w:rsidR="00950A4B">
        <w:t xml:space="preserve"> to </w:t>
      </w:r>
      <w:r w:rsidR="004C4A56">
        <w:t xml:space="preserve">my students - </w:t>
      </w:r>
      <w:r w:rsidR="004608F3">
        <w:t xml:space="preserve">my green crusaders. </w:t>
      </w:r>
    </w:p>
    <w:p w:rsidR="00860D87" w:rsidRDefault="00860D87" w:rsidP="005613AB">
      <w:pPr>
        <w:pStyle w:val="ListParagraph"/>
      </w:pPr>
    </w:p>
    <w:p w:rsidR="005613AB" w:rsidRDefault="005613AB" w:rsidP="005C0A26">
      <w:pPr>
        <w:pStyle w:val="ListParagraph"/>
        <w:ind w:left="0"/>
      </w:pPr>
      <w:r>
        <w:t>Principal</w:t>
      </w:r>
    </w:p>
    <w:p w:rsidR="005613AB" w:rsidRDefault="005613AB" w:rsidP="005613AB">
      <w:pPr>
        <w:pStyle w:val="ListParagraph"/>
      </w:pPr>
    </w:p>
    <w:p w:rsidR="008C1177" w:rsidRDefault="008C1177"/>
    <w:sectPr w:rsidR="008C1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92E8E"/>
    <w:multiLevelType w:val="hybridMultilevel"/>
    <w:tmpl w:val="8BCE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2C"/>
    <w:rsid w:val="00017E6B"/>
    <w:rsid w:val="00024A0C"/>
    <w:rsid w:val="000B3F7C"/>
    <w:rsid w:val="000D6B93"/>
    <w:rsid w:val="001029E3"/>
    <w:rsid w:val="0012382A"/>
    <w:rsid w:val="001436EB"/>
    <w:rsid w:val="00180DD6"/>
    <w:rsid w:val="001D5D11"/>
    <w:rsid w:val="001F2322"/>
    <w:rsid w:val="001F5918"/>
    <w:rsid w:val="0020428A"/>
    <w:rsid w:val="002D6F23"/>
    <w:rsid w:val="002F4635"/>
    <w:rsid w:val="003221D4"/>
    <w:rsid w:val="003229C4"/>
    <w:rsid w:val="003260DC"/>
    <w:rsid w:val="00395916"/>
    <w:rsid w:val="003B3646"/>
    <w:rsid w:val="003C76A7"/>
    <w:rsid w:val="003E3993"/>
    <w:rsid w:val="004037E7"/>
    <w:rsid w:val="004469D3"/>
    <w:rsid w:val="004564B3"/>
    <w:rsid w:val="004608F3"/>
    <w:rsid w:val="0047511C"/>
    <w:rsid w:val="004B1CB1"/>
    <w:rsid w:val="004C4A56"/>
    <w:rsid w:val="00536589"/>
    <w:rsid w:val="005613AB"/>
    <w:rsid w:val="00583924"/>
    <w:rsid w:val="005848EC"/>
    <w:rsid w:val="005C0A26"/>
    <w:rsid w:val="005C4F23"/>
    <w:rsid w:val="005E6B9B"/>
    <w:rsid w:val="0060651A"/>
    <w:rsid w:val="00623935"/>
    <w:rsid w:val="006867B6"/>
    <w:rsid w:val="006C3BB1"/>
    <w:rsid w:val="00731B9B"/>
    <w:rsid w:val="007B4EBE"/>
    <w:rsid w:val="007B6F2F"/>
    <w:rsid w:val="007F1080"/>
    <w:rsid w:val="00860D87"/>
    <w:rsid w:val="008619D6"/>
    <w:rsid w:val="008B3950"/>
    <w:rsid w:val="008C0F98"/>
    <w:rsid w:val="008C1177"/>
    <w:rsid w:val="008E15AB"/>
    <w:rsid w:val="00950A4B"/>
    <w:rsid w:val="00976D27"/>
    <w:rsid w:val="009C58E6"/>
    <w:rsid w:val="009D71CC"/>
    <w:rsid w:val="009D76DC"/>
    <w:rsid w:val="00A03118"/>
    <w:rsid w:val="00A51ADC"/>
    <w:rsid w:val="00A84861"/>
    <w:rsid w:val="00AC62FB"/>
    <w:rsid w:val="00B4602C"/>
    <w:rsid w:val="00BB4CD8"/>
    <w:rsid w:val="00CB016B"/>
    <w:rsid w:val="00CB474F"/>
    <w:rsid w:val="00CF3A20"/>
    <w:rsid w:val="00E44D90"/>
    <w:rsid w:val="00E4612B"/>
    <w:rsid w:val="00E5404C"/>
    <w:rsid w:val="00E55D72"/>
    <w:rsid w:val="00E8365A"/>
    <w:rsid w:val="00E8543E"/>
    <w:rsid w:val="00EB6CF5"/>
    <w:rsid w:val="00EF7D10"/>
    <w:rsid w:val="00F14885"/>
    <w:rsid w:val="00F3172C"/>
    <w:rsid w:val="00F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6CDAA"/>
  <w15:chartTrackingRefBased/>
  <w15:docId w15:val="{4CE955AF-1E51-2648-B555-D14411F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2020-06-05T09:17:00Z</dcterms:created>
  <dcterms:modified xsi:type="dcterms:W3CDTF">2020-06-05T09:17:00Z</dcterms:modified>
</cp:coreProperties>
</file>