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F5" w:rsidRDefault="00DD42F5" w:rsidP="00DD42F5">
      <w:pPr>
        <w:shd w:val="clear" w:color="auto" w:fill="FFFFFF"/>
        <w:spacing w:before="100" w:beforeAutospacing="1" w:after="178" w:line="240" w:lineRule="auto"/>
        <w:outlineLvl w:val="4"/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</w:pPr>
    </w:p>
    <w:p w:rsidR="00DD42F5" w:rsidRDefault="00DD42F5" w:rsidP="00DD42F5">
      <w:pPr>
        <w:shd w:val="clear" w:color="auto" w:fill="FFFFFF"/>
        <w:spacing w:before="100" w:beforeAutospacing="1" w:after="178" w:line="240" w:lineRule="auto"/>
        <w:outlineLvl w:val="4"/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</w:pPr>
    </w:p>
    <w:p w:rsidR="00DD42F5" w:rsidRPr="00DD42F5" w:rsidRDefault="00DD42F5" w:rsidP="00DD42F5">
      <w:pPr>
        <w:shd w:val="clear" w:color="auto" w:fill="FFFFFF"/>
        <w:spacing w:before="100" w:beforeAutospacing="1" w:after="178" w:line="240" w:lineRule="auto"/>
        <w:outlineLvl w:val="4"/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</w:pPr>
      <w:r w:rsidRPr="00DD42F5"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>TERM-1 EXAMINATIONS</w:t>
      </w:r>
    </w:p>
    <w:p w:rsidR="00DD42F5" w:rsidRPr="00DD42F5" w:rsidRDefault="00DD42F5" w:rsidP="00DD42F5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Striving for success without hard work is like trying to harvest where you haven't planted."     David Bly</w:t>
      </w:r>
    </w:p>
    <w:p w:rsidR="00DD42F5" w:rsidRPr="00DD42F5" w:rsidRDefault="00DD42F5" w:rsidP="00DD42F5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Dear Parent</w:t>
      </w:r>
      <w:proofErr w:type="gram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,</w:t>
      </w:r>
      <w:proofErr w:type="gram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 xml:space="preserve">Come September and the </w:t>
      </w:r>
      <w:proofErr w:type="spell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realisation</w:t>
      </w:r>
      <w:proofErr w:type="spell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dawns that we have covered the journey till midpoint. Despite the tribulations, uncertainties and </w:t>
      </w:r>
      <w:proofErr w:type="gram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confusions ..with</w:t>
      </w:r>
      <w:proofErr w:type="gram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your cooperation , faith coupled with steely determination of our teachers we could continue with the virtual classes and we could cover the planned teaching and learning content for term -1.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 xml:space="preserve">Now is the time to assess the students on their learning. The half yearly examinations for the session 2020-2021 from class I to XII will commence from September 21, 2020 i.e. Monday. The date sheet for the same will be uploaded subsequently on </w:t>
      </w:r>
      <w:proofErr w:type="spell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Edlantic</w:t>
      </w:r>
      <w:proofErr w:type="spell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proofErr w:type="gram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portal .</w:t>
      </w:r>
      <w:proofErr w:type="gram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 xml:space="preserve">The evaluation parameters are as below to help you understand the methodology adopted to </w:t>
      </w:r>
      <w:proofErr w:type="spell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asses</w:t>
      </w:r>
      <w:proofErr w:type="spell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the students.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All examinations shall be conducted online through our school portal -</w:t>
      </w:r>
      <w:proofErr w:type="spell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Edlantic</w:t>
      </w:r>
      <w:proofErr w:type="spell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All subjects will be evaluated.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It is essential that all students attempt all forms of evaluations for every subject.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 xml:space="preserve">Since the testing is -online the nature of evaluation will be objective wherein students from class I-II will have to answer 30 questions </w:t>
      </w:r>
      <w:proofErr w:type="gram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in 45 </w:t>
      </w:r>
      <w:proofErr w:type="spell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minutes.Classes</w:t>
      </w:r>
      <w:proofErr w:type="spellEnd"/>
      <w:proofErr w:type="gram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from III -XII will face 100 questions in 120 minutes. This shall be followed by subjective evaluation for classes IX-</w:t>
      </w:r>
      <w:proofErr w:type="gram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XII .</w:t>
      </w:r>
      <w:proofErr w:type="gram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 xml:space="preserve">Along with the objective and subjective form of assessment, proportionate consideration to the periodical evaluation will be given followed with equivalent consideration to class </w:t>
      </w:r>
      <w:proofErr w:type="spell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tests</w:t>
      </w:r>
      <w:proofErr w:type="gram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,Interdisciplinary</w:t>
      </w:r>
      <w:proofErr w:type="spellEnd"/>
      <w:proofErr w:type="gram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projects, Class attendance and </w:t>
      </w:r>
      <w:proofErr w:type="spell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interactiveness</w:t>
      </w:r>
      <w:proofErr w:type="spell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/participation in classes.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On your part we request you to ensure your ward’s presence in classes when revision classes are going on.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Kindly encourage your ward to self study. If your ward is facing issues or doubts they are to contact the respective teachers. They are ready to help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It would be appreciable if you can ensure undisrupted network connectivity.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Ensure that the devices are charged well in time so as to have a smooth attempt.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The students should ideally use a table and chair while attempting the exam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</w:r>
      <w:proofErr w:type="gram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Kindly</w:t>
      </w:r>
      <w:proofErr w:type="gramEnd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maintain silence and least movement at home when they are attempting the paper so that they can focus.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  <w:t>We would appreciate if you can ensure your ward does not resort to unfair means while attempting the paper.</w:t>
      </w:r>
    </w:p>
    <w:p w:rsidR="00DD42F5" w:rsidRPr="00DD42F5" w:rsidRDefault="00DD42F5" w:rsidP="00DD42F5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Regards</w:t>
      </w:r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br/>
      </w:r>
      <w:proofErr w:type="spellStart"/>
      <w:r w:rsidRPr="00DD42F5">
        <w:rPr>
          <w:rFonts w:ascii="Times New Roman" w:eastAsia="Times New Roman" w:hAnsi="Times New Roman" w:cs="Times New Roman"/>
          <w:color w:val="333333"/>
          <w:sz w:val="25"/>
          <w:szCs w:val="25"/>
        </w:rPr>
        <w:t>Lakshmi</w:t>
      </w:r>
      <w:proofErr w:type="spellEnd"/>
    </w:p>
    <w:p w:rsidR="00DA1417" w:rsidRPr="00DD42F5" w:rsidRDefault="00DA1417">
      <w:pPr>
        <w:rPr>
          <w:rFonts w:ascii="Times New Roman" w:hAnsi="Times New Roman" w:cs="Times New Roman"/>
        </w:rPr>
      </w:pPr>
    </w:p>
    <w:sectPr w:rsidR="00DA1417" w:rsidRPr="00DD42F5" w:rsidSect="00DA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D42F5"/>
    <w:rsid w:val="00DA1417"/>
    <w:rsid w:val="00D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17"/>
  </w:style>
  <w:style w:type="paragraph" w:styleId="Heading5">
    <w:name w:val="heading 5"/>
    <w:basedOn w:val="Normal"/>
    <w:link w:val="Heading5Char"/>
    <w:uiPriority w:val="9"/>
    <w:qFormat/>
    <w:rsid w:val="00DD42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42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1</cp:revision>
  <dcterms:created xsi:type="dcterms:W3CDTF">2020-09-10T06:28:00Z</dcterms:created>
  <dcterms:modified xsi:type="dcterms:W3CDTF">2020-09-10T06:29:00Z</dcterms:modified>
</cp:coreProperties>
</file>